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FB" w:rsidRDefault="00387AFB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387AFB" w:rsidRDefault="00387AF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BA138D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BA138D">
        <w:rPr>
          <w:rFonts w:ascii="Bookman Old Style" w:hAnsi="Bookman Old Style" w:cs="Arial"/>
          <w:b/>
          <w:bCs/>
          <w:noProof/>
        </w:rPr>
        <w:t>APPLIED HISTORY</w:t>
      </w:r>
    </w:p>
    <w:p w:rsidR="00387AFB" w:rsidRDefault="00387AFB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BA138D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BA138D">
        <w:rPr>
          <w:rFonts w:ascii="Bookman Old Style" w:hAnsi="Bookman Old Style" w:cs="Arial"/>
          <w:noProof/>
        </w:rPr>
        <w:t>NOVEMBER 2012</w:t>
      </w:r>
    </w:p>
    <w:p w:rsidR="00387AFB" w:rsidRDefault="00387AF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BA138D">
        <w:rPr>
          <w:rFonts w:ascii="Bookman Old Style" w:hAnsi="Bookman Old Style" w:cs="Arial"/>
          <w:noProof/>
        </w:rPr>
        <w:t>HT 3811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BA138D">
        <w:rPr>
          <w:rFonts w:ascii="Bookman Old Style" w:hAnsi="Bookman Old Style" w:cs="Arial"/>
          <w:noProof/>
        </w:rPr>
        <w:t>HISTORIOGRAPHY</w:t>
      </w:r>
    </w:p>
    <w:p w:rsidR="00387AFB" w:rsidRDefault="00387AF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387AFB" w:rsidRDefault="00387AFB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387AFB" w:rsidRDefault="00387AF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BA138D">
        <w:rPr>
          <w:rFonts w:ascii="Bookman Old Style" w:hAnsi="Bookman Old Style" w:cs="Arial"/>
          <w:noProof/>
        </w:rPr>
        <w:t>03/11/2012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387AFB" w:rsidRDefault="00387AFB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BA138D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387AFB" w:rsidRDefault="00387AFB">
      <w:pPr>
        <w:rPr>
          <w:rFonts w:ascii="Bookman Old Style" w:hAnsi="Bookman Old Style"/>
        </w:rPr>
      </w:pPr>
    </w:p>
    <w:p w:rsidR="00387AFB" w:rsidRDefault="00387AFB" w:rsidP="002A18AC">
      <w:pPr>
        <w:jc w:val="center"/>
        <w:rPr>
          <w:u w:val="single"/>
        </w:rPr>
      </w:pPr>
      <w:r>
        <w:rPr>
          <w:b/>
          <w:u w:val="single"/>
        </w:rPr>
        <w:t>PART – A</w:t>
      </w:r>
      <w:r>
        <w:rPr>
          <w:u w:val="single"/>
        </w:rPr>
        <w:t xml:space="preserve"> </w:t>
      </w:r>
    </w:p>
    <w:p w:rsidR="00387AFB" w:rsidRDefault="00387AFB" w:rsidP="002A18AC">
      <w:pPr>
        <w:jc w:val="center"/>
        <w:rPr>
          <w:u w:val="single"/>
        </w:rPr>
      </w:pPr>
    </w:p>
    <w:p w:rsidR="00387AFB" w:rsidRDefault="00387AFB" w:rsidP="002A18AC">
      <w:pPr>
        <w:jc w:val="both"/>
      </w:pPr>
      <w:r>
        <w:t>Answer any Four of the following in about 100 words each:</w:t>
      </w:r>
      <w:r>
        <w:tab/>
      </w:r>
      <w:r>
        <w:tab/>
      </w:r>
      <w:r>
        <w:tab/>
      </w:r>
      <w:r>
        <w:tab/>
        <w:t>(5 x 4 = 20 Marks)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Define History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Ibn Khaladon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Utilitarianism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Romanic Idealism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Rajatarangini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K.K. Aiyangar</w:t>
      </w:r>
    </w:p>
    <w:p w:rsidR="00387AFB" w:rsidRDefault="00387AFB" w:rsidP="002A18AC">
      <w:pPr>
        <w:jc w:val="center"/>
        <w:rPr>
          <w:b/>
          <w:u w:val="single"/>
        </w:rPr>
      </w:pPr>
    </w:p>
    <w:p w:rsidR="00387AFB" w:rsidRDefault="00387AFB" w:rsidP="002A18AC">
      <w:pPr>
        <w:jc w:val="center"/>
        <w:rPr>
          <w:b/>
          <w:u w:val="single"/>
        </w:rPr>
      </w:pPr>
      <w:r>
        <w:rPr>
          <w:b/>
          <w:u w:val="single"/>
        </w:rPr>
        <w:t>PART – B</w:t>
      </w:r>
    </w:p>
    <w:p w:rsidR="00387AFB" w:rsidRDefault="00387AFB" w:rsidP="002A18AC">
      <w:pPr>
        <w:jc w:val="center"/>
        <w:rPr>
          <w:b/>
          <w:u w:val="single"/>
        </w:rPr>
      </w:pPr>
    </w:p>
    <w:p w:rsidR="00387AFB" w:rsidRDefault="00387AFB" w:rsidP="002A18AC">
      <w:pPr>
        <w:jc w:val="both"/>
      </w:pPr>
      <w:r>
        <w:t>Answer any Two of the following in about 200 words each:</w:t>
      </w:r>
      <w:r>
        <w:tab/>
      </w:r>
      <w:r>
        <w:tab/>
      </w:r>
      <w:r>
        <w:tab/>
      </w:r>
      <w:r>
        <w:tab/>
        <w:t>(2 x 10 = 20 Marks)</w:t>
      </w:r>
      <w:r>
        <w:tab/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Examine the importance of causation in History.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Explain St. Augustine philosophy on History.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Write a brief note on the works of Machiavelli.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 xml:space="preserve">Assess the contributions of Abul Fazl to Historiography. </w:t>
      </w:r>
    </w:p>
    <w:p w:rsidR="00387AFB" w:rsidRDefault="00387AFB" w:rsidP="002A18AC">
      <w:pPr>
        <w:jc w:val="both"/>
      </w:pPr>
    </w:p>
    <w:p w:rsidR="00387AFB" w:rsidRDefault="00387AFB" w:rsidP="002A18AC">
      <w:pPr>
        <w:jc w:val="center"/>
        <w:rPr>
          <w:b/>
          <w:u w:val="single"/>
        </w:rPr>
      </w:pPr>
      <w:r>
        <w:rPr>
          <w:b/>
          <w:u w:val="single"/>
        </w:rPr>
        <w:t xml:space="preserve">PART – C </w:t>
      </w:r>
    </w:p>
    <w:p w:rsidR="00387AFB" w:rsidRDefault="00387AFB" w:rsidP="002A18AC">
      <w:pPr>
        <w:jc w:val="center"/>
        <w:rPr>
          <w:b/>
          <w:u w:val="single"/>
        </w:rPr>
      </w:pPr>
    </w:p>
    <w:p w:rsidR="00387AFB" w:rsidRDefault="00387AFB" w:rsidP="002A18AC">
      <w:pPr>
        <w:jc w:val="both"/>
      </w:pPr>
      <w:r>
        <w:t>Answer any Three of the following in about 1200 words each:</w:t>
      </w:r>
      <w:r>
        <w:tab/>
      </w:r>
      <w:r>
        <w:tab/>
      </w:r>
      <w:r>
        <w:tab/>
        <w:t>(3 x 20 = 60 Marks)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Describe the Uses and Abuses of history.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Examine the growth and development of Greek and Roman Historiography.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Discuss the significance of scientific socialism of Karl Marx.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 xml:space="preserve">Trace the nature and development of Medieval Indian Historiography.  </w:t>
      </w:r>
    </w:p>
    <w:p w:rsidR="00387AFB" w:rsidRDefault="00387AFB" w:rsidP="002A18AC">
      <w:pPr>
        <w:numPr>
          <w:ilvl w:val="0"/>
          <w:numId w:val="8"/>
        </w:numPr>
        <w:spacing w:before="120"/>
        <w:jc w:val="both"/>
      </w:pPr>
      <w:r>
        <w:t>Assess the contributions of K.M. Panikkar to South Indian Historiography.</w:t>
      </w:r>
    </w:p>
    <w:p w:rsidR="00387AFB" w:rsidRDefault="00387AFB">
      <w:pPr>
        <w:rPr>
          <w:rFonts w:ascii="Bookman Old Style" w:hAnsi="Bookman Old Style"/>
        </w:rPr>
      </w:pPr>
    </w:p>
    <w:p w:rsidR="00387AFB" w:rsidRDefault="00387AFB">
      <w:pPr>
        <w:rPr>
          <w:rFonts w:ascii="Bookman Old Style" w:hAnsi="Bookman Old Style"/>
        </w:rPr>
      </w:pPr>
    </w:p>
    <w:p w:rsidR="00387AFB" w:rsidRDefault="00387AFB" w:rsidP="002A18AC">
      <w:pPr>
        <w:jc w:val="center"/>
        <w:rPr>
          <w:rFonts w:ascii="Bookman Old Style" w:hAnsi="Bookman Old Style"/>
        </w:rPr>
        <w:sectPr w:rsidR="00387AFB" w:rsidSect="00387AFB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</w:t>
      </w:r>
    </w:p>
    <w:p w:rsidR="00387AFB" w:rsidRDefault="00387AFB" w:rsidP="002A18AC">
      <w:pPr>
        <w:jc w:val="center"/>
        <w:rPr>
          <w:rFonts w:ascii="Bookman Old Style" w:hAnsi="Bookman Old Style"/>
        </w:rPr>
      </w:pPr>
    </w:p>
    <w:sectPr w:rsidR="00387AFB" w:rsidSect="00387AFB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FB" w:rsidRDefault="00387AFB">
      <w:r>
        <w:separator/>
      </w:r>
    </w:p>
  </w:endnote>
  <w:endnote w:type="continuationSeparator" w:id="1">
    <w:p w:rsidR="00387AFB" w:rsidRDefault="0038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1" w:fontKey="{B437E5D6-473C-424D-AFDC-DDC8CFDA71D3}"/>
    <w:embedBold r:id="rId2" w:fontKey="{2B63377C-7A02-441F-AF65-EC3E9EA7708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3" w:fontKey="{48A7708E-FA9B-4377-9E35-19F6CE84F94A}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4" w:fontKey="{BC885E15-11E3-4392-AD72-0B425EA184A7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FB" w:rsidRDefault="00387AF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87AFB" w:rsidRDefault="00387AF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AFB" w:rsidRDefault="00387AFB">
    <w:pPr>
      <w:pStyle w:val="Footer"/>
      <w:framePr w:wrap="around" w:vAnchor="text" w:hAnchor="margin" w:xAlign="right" w:y="1"/>
      <w:rPr>
        <w:rStyle w:val="PageNumber"/>
      </w:rPr>
    </w:pPr>
  </w:p>
  <w:p w:rsidR="00387AFB" w:rsidRDefault="00387AFB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FB" w:rsidRDefault="00387AFB">
      <w:r>
        <w:separator/>
      </w:r>
    </w:p>
  </w:footnote>
  <w:footnote w:type="continuationSeparator" w:id="1">
    <w:p w:rsidR="00387AFB" w:rsidRDefault="00387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7C66F2"/>
    <w:multiLevelType w:val="hybridMultilevel"/>
    <w:tmpl w:val="7382CFD6"/>
    <w:lvl w:ilvl="0" w:tplc="7CF4FC02">
      <w:start w:val="1"/>
      <w:numFmt w:val="decimalZero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2A18AC"/>
    <w:rsid w:val="0031563B"/>
    <w:rsid w:val="00387AFB"/>
    <w:rsid w:val="007E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2012-10-30T06:07:00Z</cp:lastPrinted>
  <dcterms:created xsi:type="dcterms:W3CDTF">2012-10-30T06:07:00Z</dcterms:created>
  <dcterms:modified xsi:type="dcterms:W3CDTF">2012-10-30T06:07:00Z</dcterms:modified>
</cp:coreProperties>
</file>